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pPr w:leftFromText="180" w:rightFromText="180" w:horzAnchor="margin" w:tblpY="2736"/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6"/>
        <w:gridCol w:w="2884"/>
      </w:tblGrid>
      <w:tr w:rsidR="00203130" w:rsidTr="2CAD3C18" w14:paraId="30D6E20A" w14:textId="66B106F3">
        <w:trPr>
          <w:trHeight w:val="312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03130" w:rsidR="00203130" w:rsidP="00203130" w:rsidRDefault="00203130" w14:paraId="30D6E209" w14:textId="65DE284A">
            <w:pPr>
              <w:spacing w:after="0" w:line="240" w:lineRule="auto"/>
              <w:rPr>
                <w:b/>
                <w:bCs/>
                <w:u w:val="single"/>
              </w:rPr>
            </w:pPr>
            <w:r w:rsidRPr="00203130">
              <w:rPr>
                <w:b/>
                <w:bCs/>
                <w:u w:val="single"/>
              </w:rPr>
              <w:t xml:space="preserve">Junior Cycle Booklist                                                                                         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1E4F5" w:themeFill="accent1" w:themeFillTint="33"/>
            <w:tcMar/>
          </w:tcPr>
          <w:p w:rsidRPr="00203130" w:rsidR="00203130" w:rsidP="00203130" w:rsidRDefault="00203130" w14:paraId="52F660EB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 w:rsidRPr="00203130">
              <w:rPr>
                <w:b/>
                <w:bCs/>
                <w:u w:val="single"/>
              </w:rPr>
              <w:t>Publisher</w:t>
            </w:r>
          </w:p>
          <w:p w:rsidRPr="00203130" w:rsidR="00203130" w:rsidP="00203130" w:rsidRDefault="00203130" w14:paraId="30649602" w14:textId="5B6987B5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203130" w:rsidTr="2CAD3C18" w14:paraId="30D6E20C" w14:textId="01BFD288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0B" w14:textId="46B33726">
            <w:pPr>
              <w:spacing w:after="0" w:line="240" w:lineRule="auto"/>
            </w:pPr>
            <w:r>
              <w:rPr>
                <w:b/>
                <w:bCs/>
              </w:rPr>
              <w:t>English:</w:t>
            </w:r>
            <w:r>
              <w:t xml:space="preserve"> Kingdom (1,2,3) 2nd Ed. Book &amp; portfolio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791520" w14:paraId="36FC54EB" w14:textId="52012E25">
            <w:pPr>
              <w:spacing w:after="0" w:line="240" w:lineRule="auto"/>
            </w:pPr>
            <w:r w:rsidRPr="00791520">
              <w:t>educate.ie</w:t>
            </w:r>
          </w:p>
        </w:tc>
      </w:tr>
      <w:tr w:rsidR="00203130" w:rsidTr="2CAD3C18" w14:paraId="30D6E20E" w14:textId="3F022D04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0D" w14:textId="77777777">
            <w:pPr>
              <w:spacing w:after="0" w:line="240" w:lineRule="auto"/>
            </w:pPr>
            <w:r>
              <w:t xml:space="preserve">Trash 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5185BCEE" w14:textId="77777777">
            <w:pPr>
              <w:spacing w:after="0" w:line="240" w:lineRule="auto"/>
            </w:pPr>
          </w:p>
        </w:tc>
      </w:tr>
      <w:tr w:rsidR="00203130" w:rsidTr="2CAD3C18" w14:paraId="30D6E210" w14:textId="1E84ECEE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0F" w14:textId="77777777">
            <w:pPr>
              <w:spacing w:after="0" w:line="240" w:lineRule="auto"/>
            </w:pPr>
            <w:r>
              <w:t>Of Mice &amp; Men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791520" w14:paraId="6C82300A" w14:textId="32999C24">
            <w:pPr>
              <w:spacing w:after="0" w:line="240" w:lineRule="auto"/>
            </w:pPr>
            <w:r w:rsidRPr="00791520">
              <w:t>educate.ie</w:t>
            </w:r>
          </w:p>
        </w:tc>
      </w:tr>
      <w:tr w:rsidR="00203130" w:rsidTr="2CAD3C18" w14:paraId="30D6E212" w14:textId="145122E1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1" w14:textId="1DD59934">
            <w:pPr>
              <w:spacing w:after="0" w:line="240" w:lineRule="auto"/>
            </w:pPr>
            <w:r>
              <w:t>Merchant of Venice 2nd Ed.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791520" w14:paraId="07B3CC09" w14:textId="55C7596E">
            <w:pPr>
              <w:spacing w:after="0" w:line="240" w:lineRule="auto"/>
            </w:pPr>
            <w:r w:rsidRPr="00791520">
              <w:t>educate.ie</w:t>
            </w:r>
          </w:p>
        </w:tc>
      </w:tr>
      <w:tr w:rsidR="00203130" w:rsidTr="2CAD3C18" w14:paraId="30D6E214" w14:textId="56A4E39E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3" w14:textId="77777777">
            <w:pPr>
              <w:spacing w:after="0" w:line="240" w:lineRule="auto"/>
            </w:pPr>
            <w:r>
              <w:t>English: Private Peaceful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14159F" w14:paraId="0EBCF7CC" w14:textId="597366EA">
            <w:pPr>
              <w:spacing w:after="0" w:line="240" w:lineRule="auto"/>
            </w:pPr>
            <w:r w:rsidRPr="0014159F">
              <w:t>Harper Collins</w:t>
            </w:r>
          </w:p>
        </w:tc>
      </w:tr>
      <w:tr w:rsidR="00203130" w:rsidTr="2CAD3C18" w14:paraId="30D6E216" w14:textId="334C3475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5" w14:textId="77777777">
            <w:pPr>
              <w:spacing w:after="0" w:line="240" w:lineRule="auto"/>
            </w:pP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0D853BDC" w14:textId="77777777">
            <w:pPr>
              <w:spacing w:after="0" w:line="240" w:lineRule="auto"/>
            </w:pPr>
          </w:p>
        </w:tc>
      </w:tr>
      <w:tr w:rsidR="00203130" w:rsidTr="2CAD3C18" w14:paraId="30D6E218" w14:textId="2FCCF58A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7" w14:textId="1F308F32">
            <w:pPr>
              <w:spacing w:after="0" w:line="240" w:lineRule="auto"/>
            </w:pPr>
            <w:r>
              <w:rPr>
                <w:b/>
                <w:bCs/>
              </w:rPr>
              <w:t>Maths:</w:t>
            </w:r>
            <w:r>
              <w:t xml:space="preserve"> Active Maths 1, 2, 3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FC0F57" w14:paraId="64F48EE4" w14:textId="180DA51B">
            <w:pPr>
              <w:spacing w:after="0" w:line="240" w:lineRule="auto"/>
            </w:pPr>
            <w:r w:rsidRPr="00FC0F57">
              <w:t>Folens</w:t>
            </w:r>
          </w:p>
        </w:tc>
      </w:tr>
      <w:tr w:rsidR="00203130" w:rsidTr="2CAD3C18" w14:paraId="30D6E21A" w14:textId="7E81F558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9" w14:textId="77777777">
            <w:pPr>
              <w:spacing w:after="0" w:line="240" w:lineRule="auto"/>
            </w:pPr>
            <w:r>
              <w:rPr>
                <w:b/>
                <w:bCs/>
              </w:rPr>
              <w:t>Irish:</w:t>
            </w:r>
            <w:r>
              <w:t xml:space="preserve"> Turas 1, 2, 3 (2nd Ed.) pack 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1761F0" w14:paraId="5AAE26D4" w14:textId="0DCEC717">
            <w:pPr>
              <w:spacing w:after="0" w:line="240" w:lineRule="auto"/>
            </w:pPr>
            <w:r w:rsidRPr="001761F0">
              <w:t>educate.ie</w:t>
            </w:r>
          </w:p>
        </w:tc>
      </w:tr>
      <w:tr w:rsidR="00203130" w:rsidTr="2CAD3C18" w14:paraId="30D6E21C" w14:textId="0AF53E54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B" w14:textId="0D36EDF3">
            <w:pPr>
              <w:spacing w:after="0" w:line="240" w:lineRule="auto"/>
            </w:pPr>
            <w:r>
              <w:t xml:space="preserve">Cúpla 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7D64D216" w14:textId="77777777">
            <w:pPr>
              <w:spacing w:after="0" w:line="240" w:lineRule="auto"/>
            </w:pPr>
          </w:p>
        </w:tc>
      </w:tr>
      <w:tr w:rsidR="00203130" w:rsidTr="2CAD3C18" w14:paraId="30D6E21E" w14:textId="755F0855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D" w14:textId="77777777">
            <w:pPr>
              <w:spacing w:after="0" w:line="240" w:lineRule="auto"/>
            </w:pPr>
            <w:r>
              <w:t>French: En Avant! (class set)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FC0F57" w14:paraId="59CF9113" w14:textId="72DEFE60">
            <w:pPr>
              <w:spacing w:after="0" w:line="240" w:lineRule="auto"/>
            </w:pPr>
            <w:r w:rsidRPr="00FC0F57">
              <w:t>EDCO</w:t>
            </w:r>
          </w:p>
        </w:tc>
      </w:tr>
      <w:tr w:rsidR="00203130" w:rsidTr="2CAD3C18" w14:paraId="30D6E220" w14:textId="2354A29D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1F" w14:textId="64B0D074">
            <w:pPr>
              <w:spacing w:after="0" w:line="240" w:lineRule="auto"/>
            </w:pPr>
            <w:r>
              <w:t xml:space="preserve">French: </w:t>
            </w:r>
            <w:r w:rsidRPr="00EE2DAB" w:rsidR="00EE2DAB">
              <w:t xml:space="preserve">Allons-y </w:t>
            </w:r>
            <w:r w:rsidR="00EE2DAB">
              <w:t xml:space="preserve">1 &amp; </w:t>
            </w:r>
            <w:r w:rsidRPr="00EE2DAB" w:rsidR="00EE2DAB">
              <w:t>2 (2nd Edition) PLUS Portfolio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EE2DAB" w14:paraId="00EF2500" w14:textId="3E527FD1">
            <w:pPr>
              <w:spacing w:after="0" w:line="240" w:lineRule="auto"/>
            </w:pPr>
            <w:r w:rsidRPr="001761F0">
              <w:t>educate.ie</w:t>
            </w:r>
          </w:p>
        </w:tc>
      </w:tr>
      <w:tr w:rsidR="00203130" w:rsidTr="2CAD3C18" w14:paraId="30D6E222" w14:textId="020030D6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1" w14:textId="0105227C">
            <w:pPr>
              <w:spacing w:after="0" w:line="240" w:lineRule="auto"/>
            </w:pPr>
            <w:r w:rsidR="00203130">
              <w:rPr/>
              <w:t>History: Artefact</w:t>
            </w:r>
            <w:r w:rsidR="50C1C2BB">
              <w:rPr/>
              <w:t xml:space="preserve"> 2</w:t>
            </w:r>
            <w:r w:rsidRPr="2CAD3C18" w:rsidR="50C1C2BB">
              <w:rPr>
                <w:vertAlign w:val="superscript"/>
              </w:rPr>
              <w:t>nd</w:t>
            </w:r>
            <w:r w:rsidR="50C1C2BB">
              <w:rPr/>
              <w:t xml:space="preserve"> Ed.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447145" w14:paraId="5C5E3152" w14:textId="3C398DA1">
            <w:pPr>
              <w:spacing w:after="0" w:line="240" w:lineRule="auto"/>
            </w:pPr>
            <w:r w:rsidRPr="00447145">
              <w:t>Educate.ie</w:t>
            </w:r>
          </w:p>
        </w:tc>
      </w:tr>
      <w:tr w:rsidR="00203130" w:rsidTr="2CAD3C18" w14:paraId="30D6E224" w14:textId="71AD3EA6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3" w14:textId="77777777">
            <w:pPr>
              <w:spacing w:after="0" w:line="240" w:lineRule="auto"/>
            </w:pPr>
            <w:r>
              <w:t>Geography: Down to Earth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656675" w14:paraId="1E494790" w14:textId="08131CBD">
            <w:pPr>
              <w:spacing w:after="0" w:line="240" w:lineRule="auto"/>
            </w:pPr>
            <w:r w:rsidRPr="00656675">
              <w:t>Mentor</w:t>
            </w:r>
          </w:p>
        </w:tc>
      </w:tr>
      <w:tr w:rsidR="00203130" w:rsidTr="2CAD3C18" w14:paraId="30D6E226" w14:textId="061EBC7E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5" w14:textId="10030E33">
            <w:pPr>
              <w:spacing w:after="0" w:line="240" w:lineRule="auto"/>
            </w:pPr>
            <w:r>
              <w:t>HE: Skills for Life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1761F0" w14:paraId="6431E119" w14:textId="610AEB6A">
            <w:pPr>
              <w:spacing w:after="0" w:line="240" w:lineRule="auto"/>
            </w:pPr>
            <w:r w:rsidRPr="001761F0">
              <w:t>Folens</w:t>
            </w:r>
          </w:p>
        </w:tc>
      </w:tr>
      <w:tr w:rsidR="00203130" w:rsidTr="2CAD3C18" w14:paraId="30D6E228" w14:textId="65FDA214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7" w14:textId="77777777">
            <w:pPr>
              <w:spacing w:after="0" w:line="240" w:lineRule="auto"/>
            </w:pPr>
            <w:r>
              <w:t>Exploring Science Textbook &amp; workbook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B13A13" w14:paraId="4E3FB7F9" w14:textId="1F91FB86">
            <w:pPr>
              <w:spacing w:after="0" w:line="240" w:lineRule="auto"/>
            </w:pPr>
            <w:r w:rsidRPr="00B13A13">
              <w:t>EDCO</w:t>
            </w:r>
          </w:p>
        </w:tc>
      </w:tr>
      <w:tr w:rsidR="00203130" w:rsidTr="2CAD3C18" w14:paraId="30D6E22A" w14:textId="33A2C651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9" w14:textId="77777777">
            <w:pPr>
              <w:spacing w:after="0" w:line="240" w:lineRule="auto"/>
            </w:pPr>
            <w:r>
              <w:t>Music Maker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AC7589" w14:paraId="069EE8DF" w14:textId="7D56B580">
            <w:pPr>
              <w:spacing w:after="0" w:line="240" w:lineRule="auto"/>
            </w:pPr>
            <w:r w:rsidRPr="00AC7589">
              <w:t>Gill Ed.</w:t>
            </w:r>
          </w:p>
        </w:tc>
      </w:tr>
      <w:tr w:rsidR="00203130" w:rsidTr="2CAD3C18" w14:paraId="30D6E22C" w14:textId="298560A9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B" w14:textId="5EB03F23">
            <w:pPr>
              <w:spacing w:after="0" w:line="240" w:lineRule="auto"/>
            </w:pPr>
            <w:r>
              <w:t xml:space="preserve">Graphic Solutions workbook                                                                            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F27B3F" w14:paraId="7CDA05AA" w14:textId="2A730F90">
            <w:pPr>
              <w:spacing w:after="0" w:line="240" w:lineRule="auto"/>
            </w:pPr>
            <w:r w:rsidRPr="00203130">
              <w:t>DCG Solutions</w:t>
            </w:r>
          </w:p>
        </w:tc>
      </w:tr>
      <w:tr w:rsidR="00203130" w:rsidTr="2CAD3C18" w14:paraId="30D6E22E" w14:textId="072EA184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D" w14:textId="77777777">
            <w:pPr>
              <w:spacing w:after="0" w:line="240" w:lineRule="auto"/>
            </w:pPr>
            <w:r>
              <w:t>Art: Artventure Textbook &amp; sketchpad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6E2214" w14:paraId="22F70C49" w14:textId="0F5FB408">
            <w:pPr>
              <w:spacing w:after="0" w:line="240" w:lineRule="auto"/>
            </w:pPr>
            <w:r w:rsidRPr="006E2214">
              <w:t>educate.ie</w:t>
            </w:r>
          </w:p>
        </w:tc>
      </w:tr>
      <w:tr w:rsidR="00203130" w:rsidTr="2CAD3C18" w14:paraId="30D6E230" w14:textId="3474A1BC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2F" w14:textId="77777777">
            <w:pPr>
              <w:spacing w:after="0" w:line="240" w:lineRule="auto"/>
            </w:pPr>
            <w:r>
              <w:t>Wood Technology - Theory &amp; practice 1st ed.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6E2214" w14:paraId="796D6CE1" w14:textId="3E12CB3E">
            <w:pPr>
              <w:spacing w:after="0" w:line="240" w:lineRule="auto"/>
            </w:pPr>
            <w:r w:rsidRPr="006E2214">
              <w:t>Peter Cusack &amp; R. Foudy</w:t>
            </w:r>
          </w:p>
        </w:tc>
      </w:tr>
      <w:tr w:rsidR="00203130" w:rsidTr="2CAD3C18" w14:paraId="30D6E232" w14:textId="066F2E8C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31" w14:textId="77777777">
            <w:pPr>
              <w:spacing w:after="0" w:line="240" w:lineRule="auto"/>
            </w:pPr>
            <w:r>
              <w:t>Engineering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725958A5" w14:textId="77777777">
            <w:pPr>
              <w:spacing w:after="0" w:line="240" w:lineRule="auto"/>
            </w:pPr>
          </w:p>
        </w:tc>
      </w:tr>
      <w:tr w:rsidR="00203130" w:rsidTr="2CAD3C18" w14:paraId="30D6E234" w14:textId="4F8FA7CB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33" w14:textId="77777777">
            <w:pPr>
              <w:spacing w:after="0" w:line="240" w:lineRule="auto"/>
            </w:pPr>
            <w:r>
              <w:t>Business: Network 2nd Edition Book &amp; workbook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8912D3" w14:paraId="5524F5AE" w14:textId="2A3ABAD6">
            <w:pPr>
              <w:spacing w:after="0" w:line="240" w:lineRule="auto"/>
            </w:pPr>
            <w:r w:rsidRPr="001761F0">
              <w:t>educate.ie</w:t>
            </w:r>
          </w:p>
        </w:tc>
      </w:tr>
      <w:tr w:rsidR="00203130" w:rsidTr="2CAD3C18" w14:paraId="30D6E236" w14:textId="6C17AD03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35" w14:textId="41A9A1FE">
            <w:pPr>
              <w:spacing w:after="0" w:line="240" w:lineRule="auto"/>
            </w:pPr>
            <w:r w:rsidR="00203130">
              <w:rPr/>
              <w:t>CSPE</w:t>
            </w:r>
            <w:r w:rsidR="33DBBFFE">
              <w:rPr/>
              <w:t>: Make a difference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63552E52" w14:textId="24FE3279">
            <w:pPr>
              <w:spacing w:after="0" w:line="240" w:lineRule="auto"/>
            </w:pPr>
            <w:r w:rsidR="0A471F36">
              <w:rPr/>
              <w:t>F</w:t>
            </w:r>
            <w:r w:rsidR="33DBBFFE">
              <w:rPr/>
              <w:t>olens</w:t>
            </w:r>
          </w:p>
        </w:tc>
      </w:tr>
      <w:tr w:rsidR="00203130" w:rsidTr="2CAD3C18" w14:paraId="30D6E238" w14:textId="340AA563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37" w14:textId="01F1B088">
            <w:pPr>
              <w:spacing w:after="0" w:line="240" w:lineRule="auto"/>
            </w:pPr>
            <w:r w:rsidR="00203130">
              <w:rPr/>
              <w:t>SPHE</w:t>
            </w:r>
            <w:r w:rsidR="7E739884">
              <w:rPr/>
              <w:t>: Health &amp; Wellbeing 1,2,3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177784EF" w14:textId="399487B2">
            <w:pPr>
              <w:spacing w:after="0" w:line="240" w:lineRule="auto"/>
            </w:pPr>
            <w:r w:rsidR="4F9EDDB7">
              <w:rPr/>
              <w:t>Edco</w:t>
            </w:r>
          </w:p>
        </w:tc>
      </w:tr>
      <w:tr w:rsidR="00203130" w:rsidTr="2CAD3C18" w14:paraId="30D6E23A" w14:textId="1294C931">
        <w:trPr>
          <w:trHeight w:val="288"/>
        </w:trPr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30" w:rsidP="00203130" w:rsidRDefault="00203130" w14:paraId="30D6E239" w14:textId="4C494C39">
            <w:pPr>
              <w:spacing w:after="0" w:line="240" w:lineRule="auto"/>
            </w:pPr>
            <w:r w:rsidR="00203130">
              <w:rPr/>
              <w:t>Religion</w:t>
            </w:r>
            <w:r w:rsidR="7FD8DE90">
              <w:rPr/>
              <w:t>: Enspire 1</w:t>
            </w:r>
          </w:p>
        </w:tc>
        <w:tc>
          <w:tcPr>
            <w:tcW w:w="288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03130" w:rsidP="00203130" w:rsidRDefault="00203130" w14:paraId="70F71F66" w14:textId="6A450EB5">
            <w:pPr>
              <w:spacing w:after="0" w:line="240" w:lineRule="auto"/>
            </w:pPr>
            <w:r w:rsidR="51D54239">
              <w:rPr/>
              <w:t>Educate.ie</w:t>
            </w:r>
          </w:p>
        </w:tc>
      </w:tr>
    </w:tbl>
    <w:p w:rsidR="00654CB4" w:rsidP="00487297" w:rsidRDefault="00487297" w14:paraId="30D6E23B" w14:textId="52CE78A5">
      <w:pPr>
        <w:jc w:val="center"/>
      </w:pPr>
      <w:r>
        <w:rPr>
          <w:rFonts w:ascii="Arial" w:hAnsi="Arial" w:cs="Arial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0D6E209" wp14:editId="339A88E7">
            <wp:simplePos x="0" y="0"/>
            <wp:positionH relativeFrom="margin">
              <wp:posOffset>-151765</wp:posOffset>
            </wp:positionH>
            <wp:positionV relativeFrom="paragraph">
              <wp:posOffset>3810</wp:posOffset>
            </wp:positionV>
            <wp:extent cx="1115695" cy="1104900"/>
            <wp:effectExtent l="0" t="0" r="7953" b="0"/>
            <wp:wrapNone/>
            <wp:docPr id="479965276" name="Picture 2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70C0"/>
          <w:sz w:val="36"/>
          <w:szCs w:val="36"/>
        </w:rPr>
        <w:t>Grennan College</w:t>
      </w:r>
    </w:p>
    <w:p w:rsidR="00654CB4" w:rsidRDefault="00422758" w14:paraId="30D6E23C" w14:textId="6EFFF3DD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 xml:space="preserve">Junior Cycle Booklist </w:t>
      </w:r>
      <w:r w:rsidRPr="00422758">
        <w:rPr>
          <w:rFonts w:ascii="Arial" w:hAnsi="Arial" w:cs="Arial"/>
          <w:b/>
          <w:bCs/>
          <w:color w:val="0070C0"/>
          <w:sz w:val="36"/>
          <w:szCs w:val="36"/>
        </w:rPr>
        <w:t>2024-25</w:t>
      </w:r>
    </w:p>
    <w:p w:rsidRPr="00487297" w:rsidR="00487297" w:rsidP="00487297" w:rsidRDefault="00487297" w14:paraId="643C499D" w14:textId="77777777"/>
    <w:sectPr w:rsidRPr="00487297" w:rsidR="00487297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70F" w:rsidRDefault="0053070F" w14:paraId="0ADE71AA" w14:textId="77777777">
      <w:pPr>
        <w:spacing w:after="0" w:line="240" w:lineRule="auto"/>
      </w:pPr>
      <w:r>
        <w:separator/>
      </w:r>
    </w:p>
  </w:endnote>
  <w:endnote w:type="continuationSeparator" w:id="0">
    <w:p w:rsidR="0053070F" w:rsidRDefault="0053070F" w14:paraId="34373B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70F" w:rsidRDefault="0053070F" w14:paraId="73D7048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070F" w:rsidRDefault="0053070F" w14:paraId="39C6F36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B4"/>
    <w:rsid w:val="000B041D"/>
    <w:rsid w:val="0014159F"/>
    <w:rsid w:val="001761F0"/>
    <w:rsid w:val="00203130"/>
    <w:rsid w:val="00422758"/>
    <w:rsid w:val="00447145"/>
    <w:rsid w:val="00487297"/>
    <w:rsid w:val="0053070F"/>
    <w:rsid w:val="00654CB4"/>
    <w:rsid w:val="00656675"/>
    <w:rsid w:val="006E2214"/>
    <w:rsid w:val="00791520"/>
    <w:rsid w:val="008912D3"/>
    <w:rsid w:val="00AC7589"/>
    <w:rsid w:val="00B13A13"/>
    <w:rsid w:val="00B85754"/>
    <w:rsid w:val="00C25EFE"/>
    <w:rsid w:val="00D44A7D"/>
    <w:rsid w:val="00EE2DAB"/>
    <w:rsid w:val="00F27B3F"/>
    <w:rsid w:val="00FC0F57"/>
    <w:rsid w:val="0A471F36"/>
    <w:rsid w:val="29E380BF"/>
    <w:rsid w:val="2CAD3C18"/>
    <w:rsid w:val="33DBBFFE"/>
    <w:rsid w:val="4F9EDDB7"/>
    <w:rsid w:val="50C1C2BB"/>
    <w:rsid w:val="51D54239"/>
    <w:rsid w:val="7E739884"/>
    <w:rsid w:val="7FD8D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E209"/>
  <w15:docId w15:val="{0697716A-DC1F-4D7A-9826-FBA24A1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="Aptos" w:cs="Times New Roman"/>
        <w:kern w:val="3"/>
        <w:sz w:val="24"/>
        <w:szCs w:val="24"/>
        <w:lang w:val="en-I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basedOn w:val="DefaultParagraphFont"/>
    <w:rPr>
      <w:rFonts w:eastAsia="Times New Roman" w:cs="Times New Roman"/>
      <w:color w:val="0F4761"/>
    </w:rPr>
  </w:style>
  <w:style w:type="character" w:styleId="Heading6Char" w:customStyle="1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basedOn w:val="DefaultParagraphFont"/>
    <w:rPr>
      <w:rFonts w:eastAsia="Times New Roman" w:cs="Times New Roman"/>
      <w:color w:val="595959"/>
    </w:rPr>
  </w:style>
  <w:style w:type="character" w:styleId="Heading8Char" w:customStyle="1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character" w:styleId="TitleChar" w:customStyle="1">
    <w:name w:val="Title Char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Hogan</dc:creator>
  <dc:description/>
  <lastModifiedBy>Deborah Hogan</lastModifiedBy>
  <revision>18</revision>
  <dcterms:created xsi:type="dcterms:W3CDTF">2024-09-01T18:36:00.0000000Z</dcterms:created>
  <dcterms:modified xsi:type="dcterms:W3CDTF">2024-09-10T11:57:12.9974324Z</dcterms:modified>
</coreProperties>
</file>